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E6B2" w14:textId="77777777"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</w:p>
    <w:p w14:paraId="0FD820F2" w14:textId="77777777" w:rsidR="006B50D2" w:rsidRPr="009E3A43" w:rsidRDefault="000D1B11" w:rsidP="00106177">
      <w:pPr>
        <w:pStyle w:val="Ttulo"/>
        <w:spacing w:beforeAutospacing="1" w:after="100" w:afterAutospacing="1"/>
        <w:ind w:left="0" w:right="-8"/>
        <w:contextualSpacing/>
        <w:jc w:val="left"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14:paraId="71749510" w14:textId="3FF2D564"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 xml:space="preserve">N </w:t>
      </w:r>
      <w:r w:rsidR="00684F4D">
        <w:rPr>
          <w:b/>
        </w:rPr>
        <w:t>DEL SUMINISTRO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</w:t>
      </w:r>
      <w:proofErr w:type="gramStart"/>
      <w:r w:rsidR="00096809">
        <w:rPr>
          <w:b/>
          <w:w w:val="105"/>
        </w:rPr>
        <w:t>…….</w:t>
      </w:r>
      <w:proofErr w:type="gramEnd"/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14:paraId="20878D03" w14:textId="77777777"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14:paraId="0B396BDB" w14:textId="77777777"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Ataúlfo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14:paraId="34EB7A24" w14:textId="77777777"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14:paraId="48B978CA" w14:textId="77777777"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14:paraId="0E5BC2B0" w14:textId="77777777"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14:paraId="7148A397" w14:textId="77777777"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</w:t>
      </w:r>
      <w:proofErr w:type="gramStart"/>
      <w:r w:rsidRPr="000D1B11">
        <w:rPr>
          <w:highlight w:val="yellow"/>
        </w:rPr>
        <w:t>…….</w:t>
      </w:r>
      <w:proofErr w:type="gramEnd"/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</w:t>
      </w:r>
      <w:proofErr w:type="gramStart"/>
      <w:r w:rsidRPr="000D1B11">
        <w:rPr>
          <w:highlight w:val="yellow"/>
        </w:rPr>
        <w:t>…….</w:t>
      </w:r>
      <w:proofErr w:type="gramEnd"/>
      <w:r w:rsidRPr="000D1B11">
        <w:rPr>
          <w:highlight w:val="yellow"/>
        </w:rPr>
        <w:t>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proofErr w:type="gramStart"/>
      <w:r w:rsidRPr="000D1B11">
        <w:rPr>
          <w:highlight w:val="yellow"/>
        </w:rPr>
        <w:t>…….</w:t>
      </w:r>
      <w:proofErr w:type="gramEnd"/>
      <w:r w:rsidRPr="000D1B11">
        <w:t>; (En adelante el “Encargado del Tratamiento”)</w:t>
      </w:r>
    </w:p>
    <w:p w14:paraId="0AB8C6E7" w14:textId="77777777"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14:paraId="6DB346E2" w14:textId="77777777"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14:paraId="11B34A6F" w14:textId="77777777"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14:paraId="263B4165" w14:textId="77777777"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14:paraId="4A487497" w14:textId="77777777"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14:paraId="58ADA7D6" w14:textId="77777777"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14:paraId="190C9490" w14:textId="77777777"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14:paraId="12AC074C" w14:textId="77777777"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14:paraId="6CA09DD0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68D31F09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065A7A75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14:paraId="58189A57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14:paraId="42E5F284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14:paraId="0A9595E9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14:paraId="27A4CAF6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14:paraId="780B057F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14:paraId="59DED9F0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14:paraId="555BAF51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14:paraId="39619C2E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14:paraId="70B15DCF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14:paraId="5F68CAE1" w14:textId="77777777"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14:paraId="523BFD2B" w14:textId="77777777"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14:paraId="626C35E2" w14:textId="77777777"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14:paraId="6C5C0214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14:paraId="20C8B772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14:paraId="4F3265C2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5B76990B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14:paraId="6FDA2577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1EDC4AB5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14:paraId="042ABAA1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14:paraId="764660CA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14:paraId="04FC2F54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14:paraId="59B06C6D" w14:textId="77777777"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14:paraId="603C734D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14:paraId="0A204BC9" w14:textId="77777777"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14:paraId="14080655" w14:textId="77777777"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14:paraId="12E7BA15" w14:textId="77777777"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14:paraId="5EDA6AE1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14:paraId="7C431CDD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14:paraId="35B75667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14:paraId="557A7AAB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14:paraId="56C0D660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14:paraId="3EECFC10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14:paraId="248ECDD4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14:paraId="157AF398" w14:textId="77777777"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14:paraId="28DFBCD3" w14:textId="77777777"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14:paraId="2A5BC3BE" w14:textId="77777777"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14:paraId="1D7128BE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14:paraId="1934B6E6" w14:textId="77777777"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14:paraId="16596009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14:paraId="7DC601DF" w14:textId="77777777"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14:paraId="3042C897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14:paraId="0D161702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237D6C83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escrito con los mismos, que contraten a un (</w:t>
      </w:r>
      <w:proofErr w:type="gramStart"/>
      <w:r w:rsidRPr="000D1B11">
        <w:rPr>
          <w:sz w:val="20"/>
          <w:szCs w:val="20"/>
        </w:rPr>
        <w:t>Sub sub</w:t>
      </w:r>
      <w:proofErr w:type="gram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14:paraId="1DB8ADB1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14:paraId="50EC1972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14:paraId="0C990275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14:paraId="65000663" w14:textId="77777777"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14:paraId="4D01F388" w14:textId="77777777"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14:paraId="5EE89400" w14:textId="77777777"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14:paraId="1B82BDE9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14:paraId="01BC5B6E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14:paraId="320C3EE3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14:paraId="1AD55F97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14:paraId="06C0D529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14:paraId="2EBE4D4D" w14:textId="77777777"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14:paraId="55A860C8" w14:textId="77777777"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14:paraId="3795C262" w14:textId="77777777"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14:paraId="074EE865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14:paraId="79362668" w14:textId="77777777"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14:paraId="2D6C5B12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14:paraId="30EE7B9C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14:paraId="4808E0BE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14:paraId="17A2C765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14:paraId="5AC83685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14:paraId="4DE07B6F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14:paraId="37EC397A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14:paraId="7C65C33A" w14:textId="77777777"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14:paraId="66FF73F7" w14:textId="77777777"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14:paraId="7110BA25" w14:textId="77777777"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14:paraId="29C22177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178AAE2C" w14:textId="77777777"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14:paraId="3E487C97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14:paraId="7DE085F1" w14:textId="77777777"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14:paraId="297F6DA2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14:paraId="189D95BA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14:paraId="7085CB0C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14:paraId="57CB7A54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14:paraId="3420C2CE" w14:textId="77777777"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14:paraId="67DE2DF4" w14:textId="77777777"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14:paraId="5195D0AB" w14:textId="77777777"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14:paraId="7B730097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14:paraId="05EAA435" w14:textId="77777777"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14:paraId="15AA48C4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mantenimiento de registros contendrá como mínimo </w:t>
      </w:r>
      <w:proofErr w:type="gramStart"/>
      <w:r w:rsidRPr="000D1B11">
        <w:rPr>
          <w:sz w:val="20"/>
          <w:szCs w:val="20"/>
        </w:rPr>
        <w:t>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</w:t>
      </w:r>
      <w:proofErr w:type="gramEnd"/>
      <w:r w:rsidRPr="000D1B11">
        <w:rPr>
          <w:sz w:val="20"/>
          <w:szCs w:val="20"/>
        </w:rPr>
        <w:t>:</w:t>
      </w:r>
    </w:p>
    <w:p w14:paraId="40B653EE" w14:textId="77777777"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14:paraId="2DBEAB4D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14:paraId="06BE7AA6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14:paraId="5473E554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14:paraId="7D31BC1A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14:paraId="780A238F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14:paraId="3803175E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14:paraId="69A432B5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14:paraId="5B3A477B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14:paraId="65D531F1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14:paraId="3EE9D8D8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14:paraId="2C30BEB2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14:paraId="65107F8A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14:paraId="44F9B8E9" w14:textId="77777777"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14:paraId="3B378C13" w14:textId="77777777"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14:paraId="5D058F0A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14:paraId="394D602E" w14:textId="77777777"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14:paraId="686F8D9D" w14:textId="77777777"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14:paraId="1A98B620" w14:textId="77777777"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14:paraId="6F8FA74A" w14:textId="77777777"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14:paraId="7511AE87" w14:textId="77777777"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14:paraId="42615991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14:paraId="2BB5F881" w14:textId="77777777"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14:paraId="7F0B24C2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14:paraId="698E13A5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14:paraId="0A9493CF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14:paraId="00F73123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14:paraId="2624C363" w14:textId="77777777"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14:paraId="6B68853B" w14:textId="77777777"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14:paraId="23CC0CBA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14:paraId="6611072C" w14:textId="77777777"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14:paraId="364D0764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14:paraId="44214A17" w14:textId="77777777"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14:paraId="4C242820" w14:textId="77777777"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14:paraId="22243050" w14:textId="77777777"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14:paraId="615E3AFC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14:paraId="7709D226" w14:textId="77777777"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14:paraId="4ECFFEA1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14:paraId="1C684606" w14:textId="77777777"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14:paraId="67531E5B" w14:textId="77777777"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14:paraId="7AC08284" w14:textId="77777777"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14:paraId="465BECA7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14:paraId="4F928F52" w14:textId="77777777"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14:paraId="44910FA9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14:paraId="0C129C31" w14:textId="77777777"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14:paraId="40FEB674" w14:textId="77777777"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14:paraId="06AA51E4" w14:textId="77777777"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14:paraId="4F1451D2" w14:textId="77777777"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14:paraId="5993D5C1" w14:textId="77777777"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14:paraId="177C3F9B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14A0E5C4" w14:textId="77777777"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14:paraId="7B9B5C7A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14:paraId="1237B114" w14:textId="77777777"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14:paraId="7D91105F" w14:textId="77777777"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14:paraId="412E10FC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1F4E72C8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1F963754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60D54EBB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23A4521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407B0417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4A58BEFF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49A411E8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364FBFE2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2C810955" w14:textId="77777777"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6D4FDF9D" w14:textId="77777777"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2C426CCB" w14:textId="77777777"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0B546ACF" w14:textId="77777777"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4092507B" w14:textId="77777777"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48264AE3" w14:textId="77777777"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0013B5E5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14:paraId="0F35B3FD" w14:textId="77777777" w:rsidR="00183FC1" w:rsidRPr="000D1B11" w:rsidRDefault="00000000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>
        <w:rPr>
          <w:rFonts w:eastAsia="Calibri"/>
          <w:b/>
          <w:color w:val="17365D"/>
          <w:shd w:val="clear" w:color="auto" w:fill="8CC63F"/>
        </w:rPr>
        <w:pict w14:anchorId="2DF4E11B">
          <v:rect id="_x0000_i1025" style="width:0;height:1.5pt" o:hralign="center" o:hrstd="t" o:hr="t" fillcolor="gray" stroked="f"/>
        </w:pict>
      </w:r>
    </w:p>
    <w:p w14:paraId="1A46A151" w14:textId="77777777"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14:paraId="22A76E99" w14:textId="77777777" w:rsidR="004353AA" w:rsidRDefault="004353AA" w:rsidP="004353AA">
      <w:pPr>
        <w:rPr>
          <w:sz w:val="20"/>
          <w:szCs w:val="20"/>
        </w:rPr>
      </w:pPr>
    </w:p>
    <w:p w14:paraId="0C4AA085" w14:textId="77777777" w:rsidR="004353AA" w:rsidRDefault="004353AA" w:rsidP="004353AA">
      <w:pPr>
        <w:rPr>
          <w:sz w:val="20"/>
          <w:szCs w:val="20"/>
        </w:rPr>
      </w:pPr>
    </w:p>
    <w:p w14:paraId="25FCD3C7" w14:textId="77777777" w:rsidR="004353AA" w:rsidRDefault="004353AA" w:rsidP="004353AA">
      <w:pPr>
        <w:rPr>
          <w:sz w:val="20"/>
          <w:szCs w:val="20"/>
        </w:rPr>
      </w:pPr>
    </w:p>
    <w:p w14:paraId="6F553B61" w14:textId="77777777" w:rsidR="004353AA" w:rsidRDefault="004353AA" w:rsidP="004353AA">
      <w:pPr>
        <w:rPr>
          <w:sz w:val="20"/>
          <w:szCs w:val="20"/>
        </w:rPr>
      </w:pPr>
    </w:p>
    <w:p w14:paraId="33D3DA05" w14:textId="77777777" w:rsidR="004353AA" w:rsidRDefault="004353AA" w:rsidP="004353AA">
      <w:pPr>
        <w:rPr>
          <w:sz w:val="20"/>
          <w:szCs w:val="20"/>
        </w:rPr>
      </w:pPr>
    </w:p>
    <w:p w14:paraId="615FCD4D" w14:textId="77777777" w:rsidR="004353AA" w:rsidRDefault="004353AA" w:rsidP="004353AA">
      <w:pPr>
        <w:rPr>
          <w:sz w:val="20"/>
          <w:szCs w:val="20"/>
        </w:rPr>
      </w:pPr>
    </w:p>
    <w:p w14:paraId="3353FADC" w14:textId="77777777" w:rsidR="004353AA" w:rsidRDefault="004353AA" w:rsidP="004353AA">
      <w:pPr>
        <w:rPr>
          <w:sz w:val="20"/>
          <w:szCs w:val="20"/>
        </w:rPr>
      </w:pPr>
    </w:p>
    <w:p w14:paraId="37CB9560" w14:textId="77777777" w:rsidR="004353AA" w:rsidRDefault="004353AA" w:rsidP="004353AA">
      <w:pPr>
        <w:rPr>
          <w:sz w:val="20"/>
          <w:szCs w:val="20"/>
        </w:rPr>
      </w:pPr>
    </w:p>
    <w:p w14:paraId="182E5A58" w14:textId="77777777" w:rsidR="004353AA" w:rsidRDefault="004353AA" w:rsidP="004353AA">
      <w:pPr>
        <w:rPr>
          <w:sz w:val="20"/>
          <w:szCs w:val="20"/>
        </w:rPr>
      </w:pPr>
    </w:p>
    <w:p w14:paraId="454CACF9" w14:textId="77777777" w:rsidR="004353AA" w:rsidRDefault="004353AA" w:rsidP="004353AA">
      <w:pPr>
        <w:rPr>
          <w:sz w:val="20"/>
          <w:szCs w:val="20"/>
        </w:rPr>
      </w:pPr>
    </w:p>
    <w:p w14:paraId="29949F7B" w14:textId="77777777" w:rsidR="004353AA" w:rsidRPr="004353AA" w:rsidRDefault="004353AA" w:rsidP="004353AA">
      <w:pPr>
        <w:rPr>
          <w:sz w:val="20"/>
          <w:szCs w:val="20"/>
        </w:rPr>
      </w:pPr>
    </w:p>
    <w:p w14:paraId="45B6EF0D" w14:textId="77777777"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14:paraId="15FD9680" w14:textId="77777777" w:rsidR="004353AA" w:rsidRPr="000D1B11" w:rsidRDefault="00000000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 w14:anchorId="2C58BDA4">
          <v:group id="Group 9" o:spid="_x0000_s2072" style="width:484.3pt;height:1.45pt;mso-position-horizontal-relative:char;mso-position-vertical-relative:line" coordsize="9686,29">
            <v:rect id="Rectangle 10" o:spid="_x0000_s2073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anchorlock/>
          </v:group>
        </w:pict>
      </w:r>
    </w:p>
    <w:p w14:paraId="3C8358A2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14:paraId="15EC182B" w14:textId="77777777"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14:paraId="1D67F0E1" w14:textId="77777777"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14:paraId="3790B79D" w14:textId="77777777"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14:paraId="45E0CDA3" w14:textId="77777777"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14:paraId="5C3DCA9E" w14:textId="77777777"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14:paraId="4992F886" w14:textId="77777777"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14:paraId="26550074" w14:textId="77777777"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5"/>
        <w:gridCol w:w="2559"/>
        <w:gridCol w:w="2583"/>
        <w:gridCol w:w="2300"/>
      </w:tblGrid>
      <w:tr w:rsidR="004353AA" w:rsidRPr="000D1B11" w14:paraId="43B276EE" w14:textId="77777777" w:rsidTr="004405F7">
        <w:trPr>
          <w:trHeight w:val="1703"/>
        </w:trPr>
        <w:tc>
          <w:tcPr>
            <w:tcW w:w="2175" w:type="dxa"/>
            <w:shd w:val="clear" w:color="auto" w:fill="EAF0DD"/>
          </w:tcPr>
          <w:p w14:paraId="25FF187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465A5B2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14:paraId="1367E3C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1399FF6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15E77EB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14:paraId="6CF4EEB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14:paraId="0B770A8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14:paraId="70DC608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516FA8F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14:paraId="15001128" w14:textId="77777777" w:rsidTr="004405F7">
        <w:trPr>
          <w:trHeight w:val="901"/>
        </w:trPr>
        <w:tc>
          <w:tcPr>
            <w:tcW w:w="2175" w:type="dxa"/>
          </w:tcPr>
          <w:p w14:paraId="308968D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22870A6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636FF931" wp14:editId="59B7CAFB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14:paraId="31A690D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5E0E90B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AF2D486" wp14:editId="50D0149C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14:paraId="6FD3BBA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28D33F2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59B38F4B" wp14:editId="588D1C4B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14:paraId="4B2A7F4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3861A4E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3883403D" wp14:editId="1E443995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9ED9D6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6F17CA52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EB994FC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309588A6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3A820F1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1404B92F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14410ED4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1EE28AD2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3F46FC8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03712F2A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282B1A21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18961C7D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51CF993D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24368AFC" w14:textId="77777777"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5B7EA682" w14:textId="77777777"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24C6B593" w14:textId="77777777"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63094E7" w14:textId="77777777"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40CD4D37" w14:textId="77777777"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1F181505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9EB12B7" w14:textId="77777777"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4A39F5A2" w14:textId="77777777"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2C912B22" w14:textId="77777777"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583084AD" w14:textId="77777777"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585ECC12" w14:textId="77777777"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47C7A59B" w14:textId="77777777"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14:paraId="512907B2" w14:textId="77777777"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14:paraId="2E191015" w14:textId="77777777" w:rsidR="004353AA" w:rsidRPr="000D1B11" w:rsidRDefault="00000000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 w14:anchorId="52F4D353">
          <v:group id="Group 7" o:spid="_x0000_s2070" style="width:428.35pt;height:1.45pt;mso-position-horizontal-relative:char;mso-position-vertical-relative:line" coordsize="8567,29">
            <v:rect id="Rectangle 8" o:spid="_x0000_s2071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anchorlock/>
          </v:group>
        </w:pict>
      </w:r>
    </w:p>
    <w:p w14:paraId="128AB5FF" w14:textId="77777777"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14:paraId="6E74AC3C" w14:textId="77777777"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14:paraId="0D006745" w14:textId="77777777"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2"/>
        <w:gridCol w:w="4298"/>
      </w:tblGrid>
      <w:tr w:rsidR="004353AA" w:rsidRPr="000D1B11" w14:paraId="3907E6A7" w14:textId="77777777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6386841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14:paraId="3A85CE1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14:paraId="3A3FB4C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14:paraId="715A35D9" w14:textId="77777777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F2867C3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14:paraId="4C218E8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14:paraId="3E6610C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6C9EC1E3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21811DA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155BF5A4" wp14:editId="03EB49EE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70A6FC82" w14:textId="77777777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2CD0C4E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14:paraId="601EFAE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14:paraId="1F8B7A9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44EA6EB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47FEF86" wp14:editId="6B14CD21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7932B424" w14:textId="77777777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5131FBB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14:paraId="05936CE3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14:paraId="03C4F12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3564DB0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180E6918" wp14:editId="7BE28C2A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2BE7E13A" w14:textId="77777777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2935AFC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14:paraId="0BA64CE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14:paraId="05DFFB7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CBE4EF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3D282E47" wp14:editId="49843FEC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35FA84C6" w14:textId="77777777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9B827D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14:paraId="28DD3EA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14:paraId="4AB9FEC3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5C6F541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1950A50" wp14:editId="7DB98722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113447D2" w14:textId="77777777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66C4682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14:paraId="17DCCAA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14:paraId="0C56653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6976E4C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51822F18" wp14:editId="0A557C6C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05CD0E26" w14:textId="77777777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1DB3F15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14:paraId="1B3F983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0D1B11">
              <w:rPr>
                <w:sz w:val="20"/>
                <w:szCs w:val="20"/>
              </w:rPr>
              <w:t>cuándo</w:t>
            </w:r>
            <w:proofErr w:type="gramEnd"/>
            <w:r w:rsidRPr="000D1B11">
              <w:rPr>
                <w:sz w:val="20"/>
                <w:szCs w:val="20"/>
              </w:rPr>
              <w:t xml:space="preserve">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14:paraId="71BE38A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298F9ED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0C92E067" wp14:editId="79B7867D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451CB039" w14:textId="77777777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26A4873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14:paraId="10E3564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14:paraId="7C71450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2071B44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10AF56A9" wp14:editId="319C3E94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3FDF7DCD" w14:textId="77777777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8A164A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14:paraId="629F54B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1582395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52197B8C" wp14:editId="36A58426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1129A2F1" w14:textId="77777777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BE9F33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14:paraId="59248BB3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14:paraId="6A1042A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0CD98E0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06CB7AED" wp14:editId="473796C3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5CC495" w14:textId="77777777"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14:paraId="52EE311D" w14:textId="77777777"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14:paraId="16DF0D17" w14:textId="77777777"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14:paraId="0605DFE2" w14:textId="77777777"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14:paraId="2A6AA13E" w14:textId="77777777"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14:paraId="57B88D95" w14:textId="77777777"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14:paraId="5E1C6099" w14:textId="77777777"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01B2B4C3" w14:textId="77777777"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14:paraId="3FCD54E3" w14:textId="77777777"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433E5D36" w14:textId="77777777"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14:paraId="4A8ABBCE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4753A9D9" w14:textId="77777777"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14:paraId="6FA7C5C4" w14:textId="77777777" w:rsidR="004353AA" w:rsidRPr="000D1B11" w:rsidRDefault="00000000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 w14:anchorId="1516E50D">
          <v:group id="Group 5" o:spid="_x0000_s2068" style="width:428.35pt;height:1.45pt;mso-position-horizontal-relative:char;mso-position-vertical-relative:line" coordsize="8567,29">
            <v:rect id="Rectangle 6" o:spid="_x0000_s2069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anchorlock/>
          </v:group>
        </w:pict>
      </w:r>
    </w:p>
    <w:p w14:paraId="125AEB8A" w14:textId="77777777"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14:paraId="450AC002" w14:textId="77777777"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14:paraId="4874F361" w14:textId="77777777"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 xml:space="preserve">el seno de Mutua Montañesa y siguiendo un procedimiento predeterminado. Para asegurarse de que se adoptan los pasos adecuados, Mutua Montañesa </w:t>
      </w:r>
      <w:proofErr w:type="gramStart"/>
      <w:r w:rsidRPr="000D1B11">
        <w:t>tiene que tener</w:t>
      </w:r>
      <w:proofErr w:type="gramEnd"/>
      <w:r w:rsidRPr="000D1B11">
        <w:t xml:space="preserve">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14:paraId="49A9A43C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0C0E5D07" w14:textId="77777777"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14:paraId="1E13971C" w14:textId="77777777"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4255"/>
      </w:tblGrid>
      <w:tr w:rsidR="004353AA" w:rsidRPr="000D1B11" w14:paraId="46C4B6E5" w14:textId="77777777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14:paraId="7098BE2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14:paraId="2EC4963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14:paraId="4E76CABA" w14:textId="77777777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14:paraId="03A93807" w14:textId="77777777"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14:paraId="0DD706F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14:paraId="0D31E6F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14:paraId="21764D85" w14:textId="77777777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14:paraId="3E4C2D7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14:paraId="0B791DA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14:paraId="407346F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14:paraId="5F9CEAB9" w14:textId="77777777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14:paraId="5288AE5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14:paraId="60956DA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14:paraId="28BC8D85" w14:textId="77777777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14:paraId="21E59E7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14:paraId="00FDEEB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14:paraId="648DFE62" w14:textId="77777777"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14:paraId="3664DD7E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14:paraId="5691EB83" w14:textId="77777777"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14:paraId="3704D808" w14:textId="77777777"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6"/>
        <w:gridCol w:w="5623"/>
      </w:tblGrid>
      <w:tr w:rsidR="004353AA" w:rsidRPr="000D1B11" w14:paraId="7B0B6942" w14:textId="77777777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4FE083C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14:paraId="732C06B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3D5697FE" w14:textId="77777777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7FD1F8B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14:paraId="353E97E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2EDBE4BF" w14:textId="77777777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3E11B6A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14:paraId="4898F42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222E4BE9" w14:textId="77777777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44E3460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14:paraId="5E02882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2193F4AF" w14:textId="77777777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6522FA4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14:paraId="09E7EDA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7B86CC5A" w14:textId="77777777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441EA41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14:paraId="6689908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14:paraId="467B194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14:paraId="7D5AA508" w14:textId="77777777"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4845"/>
      </w:tblGrid>
      <w:tr w:rsidR="004353AA" w:rsidRPr="000D1B11" w14:paraId="23F422E1" w14:textId="77777777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197A2C5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14:paraId="7F0449B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14:paraId="628BF2B3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14:paraId="2DEAB058" w14:textId="77777777"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14:paraId="1F7BE85A" w14:textId="77777777"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14:paraId="6F8D8A00" w14:textId="77777777"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14:paraId="308EB979" w14:textId="77777777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67EAD56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14:paraId="370984B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14:paraId="0335587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513C179D" w14:textId="77777777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6E6E294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14:paraId="133377B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14:paraId="3884945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2B5F905F" w14:textId="77777777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0962B07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14:paraId="2A1965B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562B49A5" w14:textId="77777777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0C32482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14:paraId="0006F07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14:paraId="2544A99A" w14:textId="77777777"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14:paraId="2D3C25AF" w14:textId="77777777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55B5181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14:paraId="1F6AA37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14:paraId="590EF0E3" w14:textId="77777777"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14:paraId="0CE6B961" w14:textId="77777777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77E6FA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14:paraId="488E6C0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14:paraId="1AD23277" w14:textId="77777777"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14:paraId="0A626FEB" w14:textId="77777777"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14:paraId="7D6C4E41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14:paraId="51C2751D" w14:textId="77777777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3F03032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14:paraId="719DE76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3CC39BA2" w14:textId="77777777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2C13C38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14:paraId="0D421F9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05DFADFD" w14:textId="77777777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3736684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14:paraId="3D4B17C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14:paraId="04DBF8AD" w14:textId="77777777"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14:paraId="5B66E6A5" w14:textId="77777777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1226BA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14:paraId="5089782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14:paraId="44D2715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14:paraId="5851F668" w14:textId="77777777"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14:paraId="2DAB0DE6" w14:textId="77777777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15AB333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14:paraId="63D9893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14:paraId="2B711B6E" w14:textId="77777777"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14:paraId="2D3623C1" w14:textId="77777777"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14:paraId="11065FF5" w14:textId="77777777"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14:paraId="3C9C005D" w14:textId="77777777"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14:paraId="47C6B8C4" w14:textId="77777777"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14:paraId="63A98507" w14:textId="77777777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1640EA1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14:paraId="5361AE1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14:paraId="6561004C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14:paraId="5555502E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14:paraId="44F1D61E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14:paraId="0CB01BD6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14:paraId="5B289989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14:paraId="3F9710D5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14:paraId="216DA315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14:paraId="06161F18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14:paraId="19B3939E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14:paraId="1932DB35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14:paraId="4F104CA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3F5A938A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14:paraId="10DAF74B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14:paraId="3B4DA9C6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14:paraId="2D76ED3E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14:paraId="467834F8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14:paraId="0C94F8F2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14:paraId="4A1F1024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14:paraId="24BAFFB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34F0994C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14:paraId="0D35CA9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6EC70383" w14:textId="77777777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96141A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14:paraId="23204A8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14:paraId="28D90DE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14:paraId="29F7AC2A" w14:textId="77777777"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14:paraId="1D949F27" w14:textId="77777777"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14:paraId="69AA511D" w14:textId="77777777"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14:paraId="45F6BD58" w14:textId="77777777"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14:paraId="25CAC3D2" w14:textId="77777777"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14:paraId="131C5E57" w14:textId="77777777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63DEA99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14:paraId="701C8FAB" w14:textId="77777777"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12C08B7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14:paraId="7FB2D68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14:paraId="0ADDD14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14:paraId="7AB1E2D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14:paraId="155904D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14:paraId="425BF118" w14:textId="77777777"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14:paraId="5C3CF61E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14:paraId="29BAB2EB" w14:textId="77777777"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4850"/>
      </w:tblGrid>
      <w:tr w:rsidR="004353AA" w:rsidRPr="000D1B11" w14:paraId="04A24188" w14:textId="77777777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7A6EA8E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14:paraId="025377D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14:paraId="57297B1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14:paraId="6D6461EC" w14:textId="77777777"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14:paraId="3F0D8489" w14:textId="77777777"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14:paraId="5F7DBB80" w14:textId="77777777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5FB8B60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14:paraId="4C2B15A9" w14:textId="77777777"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14:paraId="2BEAD14F" w14:textId="77777777"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14:paraId="6A6C802A" w14:textId="77777777"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14:paraId="295A4E54" w14:textId="77777777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758EFB1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14:paraId="09434FD1" w14:textId="77777777"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14:paraId="7659A9B6" w14:textId="77777777"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14:paraId="68D0B26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0A8037BE" w14:textId="77777777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087BA59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14:paraId="0A8D3B40" w14:textId="77777777"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14:paraId="6726B71A" w14:textId="77777777"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14:paraId="534B4AC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14:paraId="73E73522" w14:textId="77777777"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14:paraId="07EE53A3" w14:textId="77777777" w:rsidR="002E7A4D" w:rsidRPr="002E7A4D" w:rsidRDefault="002E7A4D" w:rsidP="002E7A4D"/>
    <w:p w14:paraId="5D0B5879" w14:textId="77777777" w:rsidR="002E7A4D" w:rsidRDefault="002E7A4D" w:rsidP="002E7A4D"/>
    <w:p w14:paraId="174E0602" w14:textId="77777777"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14:paraId="27492B5B" w14:textId="77777777" w:rsidR="002E7A4D" w:rsidRPr="000D1B11" w:rsidRDefault="00000000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 w14:anchorId="6F79D5A6">
          <v:group id="Group 3" o:spid="_x0000_s2079" style="width:428.35pt;height:1.45pt;mso-position-horizontal-relative:char;mso-position-vertical-relative:line" coordsize="8567,29">
            <v:rect id="Rectangle 4" o:spid="_x0000_s2080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anchorlock/>
          </v:group>
        </w:pict>
      </w:r>
    </w:p>
    <w:p w14:paraId="3D11177A" w14:textId="77777777"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14:paraId="53BE7FDB" w14:textId="77777777"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14:paraId="4E3BDAE9" w14:textId="77777777"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14:paraId="6949FB20" w14:textId="77777777"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14:paraId="5633FCB3" w14:textId="77777777"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14:paraId="23724575" w14:textId="77777777"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2118"/>
        <w:gridCol w:w="1874"/>
        <w:gridCol w:w="2119"/>
      </w:tblGrid>
      <w:tr w:rsidR="002E7A4D" w:rsidRPr="000D1B11" w14:paraId="0566E8FD" w14:textId="77777777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14:paraId="71DF5897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14:paraId="205696D0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34E46A14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14:paraId="39C643CD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0623F4B4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14:paraId="2C6F6014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47C5AC11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14:paraId="0EDEA920" w14:textId="77777777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14:paraId="5804D919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4D096DD8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14:paraId="7DC7E888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930AD47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14:paraId="5B747101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14:paraId="1D202914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14:paraId="75D4A573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14:paraId="79DC2E07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14:paraId="0F0AD75E" w14:textId="77777777"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6D248" w14:textId="77777777" w:rsidR="00001574" w:rsidRDefault="00001574" w:rsidP="006B50D2">
      <w:r>
        <w:separator/>
      </w:r>
    </w:p>
  </w:endnote>
  <w:endnote w:type="continuationSeparator" w:id="0">
    <w:p w14:paraId="3C08EAAE" w14:textId="77777777" w:rsidR="00001574" w:rsidRDefault="00001574" w:rsidP="006B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61917"/>
      <w:docPartObj>
        <w:docPartGallery w:val="Page Numbers (Bottom of Page)"/>
        <w:docPartUnique/>
      </w:docPartObj>
    </w:sdtPr>
    <w:sdtContent>
      <w:p w14:paraId="1FDB7AF9" w14:textId="77777777" w:rsidR="004353AA" w:rsidRDefault="00E6786C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106177">
          <w:rPr>
            <w:noProof/>
            <w:sz w:val="20"/>
            <w:szCs w:val="20"/>
          </w:rPr>
          <w:t>1</w:t>
        </w:r>
        <w:r w:rsidRPr="00B830FE">
          <w:rPr>
            <w:sz w:val="20"/>
            <w:szCs w:val="20"/>
          </w:rPr>
          <w:fldChar w:fldCharType="end"/>
        </w:r>
      </w:p>
    </w:sdtContent>
  </w:sdt>
  <w:p w14:paraId="42095808" w14:textId="77777777" w:rsidR="004353AA" w:rsidRDefault="004353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DE043" w14:textId="77777777" w:rsidR="00001574" w:rsidRDefault="00001574" w:rsidP="006B50D2">
      <w:r>
        <w:separator/>
      </w:r>
    </w:p>
  </w:footnote>
  <w:footnote w:type="continuationSeparator" w:id="0">
    <w:p w14:paraId="18A51DA8" w14:textId="77777777" w:rsidR="00001574" w:rsidRDefault="00001574" w:rsidP="006B5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754D" w14:textId="77777777"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 wp14:anchorId="64BA76E7" wp14:editId="60707706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5EC8DE" w14:textId="77777777"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F0D76" w14:textId="77777777" w:rsidR="004353AA" w:rsidRDefault="004353AA">
    <w:pPr>
      <w:pStyle w:val="Textoindependiente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0E19" w14:textId="77777777"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 wp14:anchorId="55930BBA" wp14:editId="0535C3A7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15B01" w14:textId="77777777" w:rsidR="004353AA" w:rsidRDefault="004353AA">
    <w:pPr>
      <w:pStyle w:val="Textoindependiente"/>
      <w:spacing w:line="14" w:lineRule="aut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2B45A" w14:textId="77777777"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 wp14:anchorId="7A9F926A" wp14:editId="56C0E7EA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901D" w14:textId="77777777"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 w15:restartNumberingAfterBreak="0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 w15:restartNumberingAfterBreak="0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 w15:restartNumberingAfterBreak="0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 w15:restartNumberingAfterBreak="0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 w15:restartNumberingAfterBreak="0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 w15:restartNumberingAfterBreak="0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 w15:restartNumberingAfterBreak="0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 w15:restartNumberingAfterBreak="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 w15:restartNumberingAfterBreak="0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 w15:restartNumberingAfterBreak="0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 w15:restartNumberingAfterBreak="0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 w15:restartNumberingAfterBreak="0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 w15:restartNumberingAfterBreak="0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 w15:restartNumberingAfterBreak="0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 w15:restartNumberingAfterBreak="0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 w16cid:durableId="1496339261">
    <w:abstractNumId w:val="17"/>
  </w:num>
  <w:num w:numId="2" w16cid:durableId="862088271">
    <w:abstractNumId w:val="0"/>
  </w:num>
  <w:num w:numId="3" w16cid:durableId="1252542343">
    <w:abstractNumId w:val="12"/>
  </w:num>
  <w:num w:numId="4" w16cid:durableId="1119647406">
    <w:abstractNumId w:val="15"/>
  </w:num>
  <w:num w:numId="5" w16cid:durableId="970671924">
    <w:abstractNumId w:val="2"/>
  </w:num>
  <w:num w:numId="6" w16cid:durableId="1968973324">
    <w:abstractNumId w:val="6"/>
  </w:num>
  <w:num w:numId="7" w16cid:durableId="10961394">
    <w:abstractNumId w:val="11"/>
  </w:num>
  <w:num w:numId="8" w16cid:durableId="714817289">
    <w:abstractNumId w:val="18"/>
  </w:num>
  <w:num w:numId="9" w16cid:durableId="726805226">
    <w:abstractNumId w:val="3"/>
  </w:num>
  <w:num w:numId="10" w16cid:durableId="618805222">
    <w:abstractNumId w:val="4"/>
  </w:num>
  <w:num w:numId="11" w16cid:durableId="1713724594">
    <w:abstractNumId w:val="16"/>
  </w:num>
  <w:num w:numId="12" w16cid:durableId="1838692390">
    <w:abstractNumId w:val="9"/>
  </w:num>
  <w:num w:numId="13" w16cid:durableId="2014407064">
    <w:abstractNumId w:val="1"/>
  </w:num>
  <w:num w:numId="14" w16cid:durableId="977615822">
    <w:abstractNumId w:val="14"/>
  </w:num>
  <w:num w:numId="15" w16cid:durableId="802622042">
    <w:abstractNumId w:val="8"/>
  </w:num>
  <w:num w:numId="16" w16cid:durableId="1942713879">
    <w:abstractNumId w:val="7"/>
  </w:num>
  <w:num w:numId="17" w16cid:durableId="1652824802">
    <w:abstractNumId w:val="5"/>
  </w:num>
  <w:num w:numId="18" w16cid:durableId="423965298">
    <w:abstractNumId w:val="13"/>
  </w:num>
  <w:num w:numId="19" w16cid:durableId="21263457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0D2"/>
    <w:rsid w:val="00001574"/>
    <w:rsid w:val="00012ED4"/>
    <w:rsid w:val="000355DE"/>
    <w:rsid w:val="00047A62"/>
    <w:rsid w:val="00084A5C"/>
    <w:rsid w:val="00093E98"/>
    <w:rsid w:val="00096809"/>
    <w:rsid w:val="000A2C6B"/>
    <w:rsid w:val="000A4579"/>
    <w:rsid w:val="000B6DA4"/>
    <w:rsid w:val="000D1B11"/>
    <w:rsid w:val="00106177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84F4D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E6786C"/>
    <w:rsid w:val="00F34280"/>
    <w:rsid w:val="00F4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7A432CA3"/>
  <w15:docId w15:val="{E4C9D682-52E7-40F5-88A5-5CA850D9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>
  <documentManagement>
    <_dlc_DocId xmlns="92d84fca-0ec9-4bd1-bf0f-9cd618bc4a3d">D55WCX7TAH37-151-13005</_dlc_DocId>
    <_dlc_DocIdUrl xmlns="92d84fca-0ec9-4bd1-bf0f-9cd618bc4a3d">
      <Url>http://proyectosmm.mutuamontanesa.local/comprasmm/_layouts/DocIdRedir.aspx?ID=D55WCX7TAH37-151-13005</Url>
      <Description>D55WCX7TAH37-151-13005</Description>
    </_dlc_DocIdUrl>
    <CarpetaUbica xmlns="c12612b1-f9f9-4344-bc80-c7b59552a141">DOCS PROCESO</CarpetaUbica>
    <TipoProc xmlns="c12612b1-f9f9-4344-bc80-c7b59552a141">
      <ns3:Value xmlns:ns3="c12612b1-f9f9-4344-bc80-c7b59552a141">2</ns3:Value>
      <ns3:Value xmlns:ns3="c12612b1-f9f9-4344-bc80-c7b59552a141">1</ns3:Value>
      <ns3:Value xmlns:ns3="c12612b1-f9f9-4344-bc80-c7b59552a141">5</ns3:Value>
    </TipoProc>
    <Codigo xmlns="c12612b1-f9f9-4344-bc80-c7b59552a14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E10F04-DFDF-4365-AD60-736D418EC4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CC947F-0DC6-4026-8D86-E541B3EAA5A4}">
  <ds:schemaRefs>
    <ds:schemaRef ds:uri="http://schemas.microsoft.com/office/2006/metadata/properties"/>
    <ds:schemaRef ds:uri="92d84fca-0ec9-4bd1-bf0f-9cd618bc4a3d"/>
    <ds:schemaRef ds:uri="c12612b1-f9f9-4344-bc80-c7b59552a141"/>
  </ds:schemaRefs>
</ds:datastoreItem>
</file>

<file path=customXml/itemProps3.xml><?xml version="1.0" encoding="utf-8"?>
<ds:datastoreItem xmlns:ds="http://schemas.openxmlformats.org/officeDocument/2006/customXml" ds:itemID="{5646D4D3-0326-46EA-9403-9DD2276A8F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547ADE-E4F7-4E82-B72D-81B08E14B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64E3F5-B6A4-4487-B2A2-AF688CCED713}">
  <ds:schemaRefs>
    <ds:schemaRef ds:uri="http://www.imanage.com/work/xmlschema"/>
  </ds:schemaRefs>
</ds:datastoreItem>
</file>

<file path=customXml/itemProps6.xml><?xml version="1.0" encoding="utf-8"?>
<ds:datastoreItem xmlns:ds="http://schemas.openxmlformats.org/officeDocument/2006/customXml" ds:itemID="{53379EA3-A268-4963-99B4-117AD2DA7C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5554</Words>
  <Characters>30548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Julio Palacio Mendez</cp:lastModifiedBy>
  <cp:revision>3</cp:revision>
  <cp:lastPrinted>2021-10-04T14:23:00Z</cp:lastPrinted>
  <dcterms:created xsi:type="dcterms:W3CDTF">2022-09-23T07:57:00Z</dcterms:created>
  <dcterms:modified xsi:type="dcterms:W3CDTF">2025-03-11T10:08:00Z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0x0101007E8167BA6895BA4EA06A6E67DE0E6559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7d8dcbb9-aedd-4363-a2fc-32cc5fe9e003</vt:lpwstr>
  </property>
</Properties>
</file>